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E" w:rsidRDefault="003867CE" w:rsidP="003867CE">
      <w:pPr>
        <w:rPr>
          <w:rFonts w:ascii="Times New Roman" w:hAnsi="Times New Roman" w:cs="Times New Roman"/>
          <w:b/>
          <w:sz w:val="24"/>
          <w:szCs w:val="24"/>
        </w:rPr>
      </w:pPr>
    </w:p>
    <w:p w:rsidR="000B1D0E" w:rsidRPr="00830AAD" w:rsidRDefault="000B1D0E" w:rsidP="00830A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167">
        <w:rPr>
          <w:rFonts w:ascii="Times New Roman" w:hAnsi="Times New Roman" w:cs="Times New Roman"/>
          <w:b/>
          <w:sz w:val="24"/>
          <w:szCs w:val="24"/>
          <w:u w:val="single"/>
        </w:rPr>
        <w:t>Расписание образовательной деятельности на 2024-2025 учебный год</w:t>
      </w:r>
    </w:p>
    <w:tbl>
      <w:tblPr>
        <w:tblStyle w:val="41"/>
        <w:tblW w:w="15876" w:type="dxa"/>
        <w:tblInd w:w="392" w:type="dxa"/>
        <w:tblLayout w:type="fixed"/>
        <w:tblLook w:val="04A0"/>
      </w:tblPr>
      <w:tblGrid>
        <w:gridCol w:w="1701"/>
        <w:gridCol w:w="2551"/>
        <w:gridCol w:w="2694"/>
        <w:gridCol w:w="2976"/>
        <w:gridCol w:w="2835"/>
        <w:gridCol w:w="3119"/>
      </w:tblGrid>
      <w:tr w:rsidR="00D757BF" w:rsidRPr="00F57888" w:rsidTr="00830AAD">
        <w:tc>
          <w:tcPr>
            <w:tcW w:w="1701" w:type="dxa"/>
            <w:shd w:val="clear" w:color="auto" w:fill="92D050"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  <w:vAlign w:val="center"/>
            <w:hideMark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shd w:val="clear" w:color="auto" w:fill="92D050"/>
            <w:vAlign w:val="center"/>
            <w:hideMark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92D050"/>
            <w:vAlign w:val="center"/>
            <w:hideMark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D757BF" w:rsidRPr="00F57888" w:rsidRDefault="00D757BF" w:rsidP="00540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757BF" w:rsidRPr="00F57888" w:rsidTr="00830AAD">
        <w:trPr>
          <w:trHeight w:val="1061"/>
        </w:trPr>
        <w:tc>
          <w:tcPr>
            <w:tcW w:w="1701" w:type="dxa"/>
            <w:vMerge w:val="restart"/>
            <w:shd w:val="clear" w:color="auto" w:fill="FFFFCC"/>
          </w:tcPr>
          <w:p w:rsidR="00D757BF" w:rsidRDefault="00D757BF" w:rsidP="00D75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раннего возраста «Лучики» </w:t>
            </w:r>
          </w:p>
          <w:p w:rsidR="00D757BF" w:rsidRPr="00F57888" w:rsidRDefault="00D757BF" w:rsidP="00D75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(2-3 года)</w:t>
            </w:r>
          </w:p>
          <w:p w:rsidR="00D757BF" w:rsidRPr="00F57888" w:rsidRDefault="00D757BF" w:rsidP="005403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  <w:hideMark/>
          </w:tcPr>
          <w:p w:rsidR="00D757BF" w:rsidRPr="00F57888" w:rsidRDefault="00D757BF" w:rsidP="00540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54030F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 w:rsidR="0083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  <w:b/>
              </w:rPr>
              <w:t>9.00-9.10</w:t>
            </w:r>
          </w:p>
        </w:tc>
        <w:tc>
          <w:tcPr>
            <w:tcW w:w="2694" w:type="dxa"/>
            <w:shd w:val="clear" w:color="auto" w:fill="FFFFCC"/>
          </w:tcPr>
          <w:p w:rsidR="00D757BF" w:rsidRPr="00F57888" w:rsidRDefault="00D757BF" w:rsidP="009B7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Физическое развитие</w:t>
            </w:r>
          </w:p>
          <w:p w:rsidR="00D757BF" w:rsidRPr="00F57888" w:rsidRDefault="00D757BF" w:rsidP="009B738F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  <w:b/>
              </w:rPr>
              <w:t>9.00-9.10</w:t>
            </w:r>
          </w:p>
          <w:p w:rsidR="00D757BF" w:rsidRPr="000656E7" w:rsidRDefault="00D757BF" w:rsidP="005403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CC"/>
            <w:hideMark/>
          </w:tcPr>
          <w:p w:rsidR="00D757BF" w:rsidRPr="00F57888" w:rsidRDefault="00D757BF" w:rsidP="0006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 Познавательное развитие</w:t>
            </w:r>
          </w:p>
          <w:p w:rsidR="00D757BF" w:rsidRPr="00F57888" w:rsidRDefault="00D757BF" w:rsidP="000656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6A3494">
              <w:rPr>
                <w:rFonts w:ascii="Times New Roman" w:hAnsi="Times New Roman"/>
                <w:b/>
              </w:rPr>
              <w:t>9.00-9.10</w:t>
            </w:r>
          </w:p>
          <w:p w:rsidR="00D757BF" w:rsidRPr="00F57888" w:rsidRDefault="00D757BF" w:rsidP="00540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</w:tcPr>
          <w:p w:rsidR="00D757BF" w:rsidRPr="00F57888" w:rsidRDefault="00D757BF" w:rsidP="00476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</w:p>
          <w:p w:rsidR="00D757BF" w:rsidRPr="00F57888" w:rsidRDefault="00D757BF" w:rsidP="004767F5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  <w:b/>
              </w:rPr>
              <w:t>9.00-9.10</w:t>
            </w:r>
          </w:p>
          <w:p w:rsidR="00D757BF" w:rsidRPr="00F57888" w:rsidRDefault="00D757BF" w:rsidP="005403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7BF" w:rsidRPr="00F57888" w:rsidRDefault="00D757BF" w:rsidP="00540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4767F5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1. Художественно-эстетическое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  <w:b/>
              </w:rPr>
              <w:t>9.00-9.10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Художественно - эстетическое развитие</w:t>
            </w:r>
          </w:p>
          <w:p w:rsidR="00D757BF" w:rsidRPr="00F57888" w:rsidRDefault="00D757BF" w:rsidP="00421C48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15.40-15.50</w:t>
            </w:r>
          </w:p>
        </w:tc>
        <w:tc>
          <w:tcPr>
            <w:tcW w:w="2694" w:type="dxa"/>
            <w:shd w:val="clear" w:color="auto" w:fill="FFFFCC"/>
          </w:tcPr>
          <w:p w:rsidR="00D757BF" w:rsidRPr="00F57888" w:rsidRDefault="00D757BF" w:rsidP="009B73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Художественно-эстетическое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15.40-15.50</w:t>
            </w:r>
          </w:p>
        </w:tc>
        <w:tc>
          <w:tcPr>
            <w:tcW w:w="2976" w:type="dxa"/>
            <w:shd w:val="clear" w:color="auto" w:fill="FFFFCC"/>
          </w:tcPr>
          <w:p w:rsidR="00D757BF" w:rsidRPr="00F57888" w:rsidRDefault="00D757BF" w:rsidP="00540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D757BF" w:rsidRPr="00F57888" w:rsidRDefault="00D757BF" w:rsidP="0054030F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15.40-15.50</w:t>
            </w:r>
          </w:p>
        </w:tc>
        <w:tc>
          <w:tcPr>
            <w:tcW w:w="2835" w:type="dxa"/>
            <w:shd w:val="clear" w:color="auto" w:fill="FFFFCC"/>
          </w:tcPr>
          <w:p w:rsidR="00D757BF" w:rsidRPr="00F57888" w:rsidRDefault="00D757BF" w:rsidP="00476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 Речевое развитие</w:t>
            </w:r>
          </w:p>
          <w:p w:rsidR="00D757BF" w:rsidRPr="00F57888" w:rsidRDefault="00D757BF" w:rsidP="004767F5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  <w:p w:rsidR="00D757BF" w:rsidRPr="00F57888" w:rsidRDefault="00D757BF" w:rsidP="00421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.  Художественно - эстетическое развитие</w:t>
            </w:r>
          </w:p>
          <w:p w:rsidR="00D757BF" w:rsidRPr="00F57888" w:rsidRDefault="00D757BF" w:rsidP="00421C48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15.40-15.50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 w:val="restart"/>
            <w:shd w:val="clear" w:color="auto" w:fill="CCFFFF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 группа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«Капельки»  (3-4 года)</w:t>
            </w:r>
          </w:p>
        </w:tc>
        <w:tc>
          <w:tcPr>
            <w:tcW w:w="2551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694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976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.  Речевое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835" w:type="dxa"/>
            <w:shd w:val="clear" w:color="auto" w:fill="CCFFFF"/>
          </w:tcPr>
          <w:p w:rsidR="00D757BF" w:rsidRPr="00091B41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</w:tc>
        <w:tc>
          <w:tcPr>
            <w:tcW w:w="3119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/>
            <w:shd w:val="clear" w:color="auto" w:fill="CCFFFF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 </w:t>
            </w:r>
            <w:r w:rsidRPr="00FA512F">
              <w:rPr>
                <w:rFonts w:ascii="Times New Roman" w:hAnsi="Times New Roman"/>
              </w:rPr>
              <w:t>9.25-9.40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CFFFF"/>
          </w:tcPr>
          <w:p w:rsidR="00D757BF" w:rsidRDefault="00D757BF" w:rsidP="00A45E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.  Художественно - 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25</w:t>
            </w:r>
            <w:r w:rsidRPr="006A34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-9.40</w:t>
            </w:r>
          </w:p>
          <w:p w:rsidR="00D757BF" w:rsidRPr="005C3193" w:rsidRDefault="00D757BF" w:rsidP="00A45E5B">
            <w:pPr>
              <w:tabs>
                <w:tab w:val="center" w:pos="14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.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9.25-9.40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  <w:p w:rsidR="00D757BF" w:rsidRPr="00830AAD" w:rsidRDefault="00D757BF" w:rsidP="00A45E5B">
            <w:pPr>
              <w:jc w:val="both"/>
              <w:rPr>
                <w:rFonts w:ascii="Times New Roman" w:hAnsi="Times New Roman"/>
                <w:color w:val="FF0000"/>
              </w:rPr>
            </w:pPr>
            <w:r w:rsidRPr="00830AAD">
              <w:rPr>
                <w:rFonts w:ascii="Times New Roman" w:hAnsi="Times New Roman"/>
                <w:color w:val="FF0000"/>
              </w:rPr>
              <w:t>9.40-10.00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FF0000"/>
              </w:rPr>
              <w:t>Групповое занятие по программе «</w:t>
            </w:r>
            <w:proofErr w:type="spellStart"/>
            <w:r w:rsidRPr="00830AAD">
              <w:rPr>
                <w:rFonts w:ascii="Times New Roman" w:hAnsi="Times New Roman"/>
                <w:color w:val="FF0000"/>
              </w:rPr>
              <w:t>Цветик-семицветик</w:t>
            </w:r>
            <w:proofErr w:type="spellEnd"/>
            <w:r w:rsidRPr="00830AAD">
              <w:rPr>
                <w:rFonts w:ascii="Times New Roman" w:hAnsi="Times New Roman"/>
                <w:color w:val="FF0000"/>
              </w:rPr>
              <w:t>»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 w:val="restart"/>
            <w:shd w:val="clear" w:color="auto" w:fill="FDE9D9" w:themeFill="accent6" w:themeFillTint="33"/>
          </w:tcPr>
          <w:p w:rsidR="00D757BF" w:rsidRPr="00F57888" w:rsidRDefault="00D757BF" w:rsidP="00D75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 группа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«Бабочки» (3-4 года)</w:t>
            </w:r>
          </w:p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D757BF" w:rsidRPr="00D06F2B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6A3494">
              <w:rPr>
                <w:rFonts w:ascii="Times New Roman" w:hAnsi="Times New Roman"/>
              </w:rPr>
              <w:t>9.00-9.15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9.00-9.15</w:t>
            </w:r>
          </w:p>
        </w:tc>
      </w:tr>
      <w:tr w:rsidR="00D757BF" w:rsidRPr="00F57888" w:rsidTr="00C16289">
        <w:trPr>
          <w:trHeight w:val="1090"/>
        </w:trPr>
        <w:tc>
          <w:tcPr>
            <w:tcW w:w="1701" w:type="dxa"/>
            <w:vMerge/>
            <w:shd w:val="clear" w:color="auto" w:fill="FDE9D9" w:themeFill="accent6" w:themeFillTint="33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Познавательное развитие</w:t>
            </w:r>
          </w:p>
          <w:p w:rsidR="00D757BF" w:rsidRPr="00F57888" w:rsidRDefault="00D757BF" w:rsidP="00C16289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16289">
              <w:rPr>
                <w:rFonts w:ascii="Times New Roman" w:hAnsi="Times New Roman"/>
                <w:sz w:val="24"/>
                <w:szCs w:val="24"/>
              </w:rPr>
              <w:t xml:space="preserve"> ЦК мира </w:t>
            </w:r>
            <w:r w:rsidRPr="00FA512F">
              <w:rPr>
                <w:rFonts w:ascii="Times New Roman" w:hAnsi="Times New Roman"/>
              </w:rPr>
              <w:t>9.25-9.40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D757BF" w:rsidRPr="00091B41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2. Художественно - 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DE9D9" w:themeFill="accent6" w:themeFillTint="33"/>
          </w:tcPr>
          <w:p w:rsidR="00D757BF" w:rsidRPr="00BA7764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12F">
              <w:rPr>
                <w:rFonts w:ascii="Times New Roman" w:hAnsi="Times New Roman"/>
              </w:rPr>
              <w:t>9.25-9.40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shd w:val="clear" w:color="auto" w:fill="FDE9D9" w:themeFill="accent6" w:themeFillTint="33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:rsidR="00D757BF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DE9D9" w:themeFill="accent6" w:themeFillTint="33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D757BF" w:rsidRPr="00830AAD" w:rsidRDefault="00D757BF" w:rsidP="00A45E5B">
            <w:pPr>
              <w:jc w:val="both"/>
              <w:rPr>
                <w:rFonts w:ascii="Times New Roman" w:hAnsi="Times New Roman"/>
                <w:color w:val="FF0000"/>
              </w:rPr>
            </w:pPr>
            <w:r w:rsidRPr="00830AAD">
              <w:rPr>
                <w:rFonts w:ascii="Times New Roman" w:hAnsi="Times New Roman"/>
                <w:color w:val="FF0000"/>
              </w:rPr>
              <w:t>9.40-9.45</w:t>
            </w:r>
          </w:p>
          <w:p w:rsidR="00D757BF" w:rsidRPr="00830AAD" w:rsidRDefault="00D757BF" w:rsidP="00A45E5B">
            <w:pPr>
              <w:jc w:val="both"/>
              <w:rPr>
                <w:rFonts w:ascii="Times New Roman" w:hAnsi="Times New Roman"/>
                <w:color w:val="FF0000"/>
              </w:rPr>
            </w:pPr>
            <w:r w:rsidRPr="00830AAD">
              <w:rPr>
                <w:rFonts w:ascii="Times New Roman" w:hAnsi="Times New Roman"/>
                <w:color w:val="FF0000"/>
              </w:rPr>
              <w:t xml:space="preserve">Коррекционно-развивающие игры и упражнения, </w:t>
            </w:r>
            <w:proofErr w:type="gramStart"/>
            <w:r w:rsidRPr="00830AAD">
              <w:rPr>
                <w:rFonts w:ascii="Times New Roman" w:hAnsi="Times New Roman"/>
                <w:color w:val="FF0000"/>
              </w:rPr>
              <w:t>направленная</w:t>
            </w:r>
            <w:proofErr w:type="gramEnd"/>
            <w:r w:rsidRPr="00830AAD">
              <w:rPr>
                <w:rFonts w:ascii="Times New Roman" w:hAnsi="Times New Roman"/>
                <w:color w:val="FF0000"/>
              </w:rPr>
              <w:t xml:space="preserve"> на сплочение коллектива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D757BF" w:rsidRPr="00830AAD" w:rsidRDefault="00D757BF" w:rsidP="00A45E5B">
            <w:pPr>
              <w:jc w:val="both"/>
              <w:rPr>
                <w:rFonts w:ascii="Times New Roman" w:hAnsi="Times New Roman"/>
                <w:color w:val="FF0000"/>
              </w:rPr>
            </w:pPr>
            <w:r w:rsidRPr="00830AAD">
              <w:rPr>
                <w:rFonts w:ascii="Times New Roman" w:hAnsi="Times New Roman"/>
                <w:color w:val="FF0000"/>
              </w:rPr>
              <w:t>9.45 -10.00</w:t>
            </w:r>
          </w:p>
          <w:p w:rsidR="00D757BF" w:rsidRPr="00830AAD" w:rsidRDefault="00D757BF" w:rsidP="00A45E5B">
            <w:pPr>
              <w:rPr>
                <w:rFonts w:ascii="Times New Roman" w:hAnsi="Times New Roman"/>
                <w:b/>
              </w:rPr>
            </w:pPr>
            <w:r w:rsidRPr="00830AAD">
              <w:rPr>
                <w:rFonts w:ascii="Times New Roman" w:hAnsi="Times New Roman"/>
                <w:color w:val="FF0000"/>
              </w:rPr>
              <w:t>Групповое занятие по программе «</w:t>
            </w:r>
            <w:proofErr w:type="spellStart"/>
            <w:r w:rsidRPr="00830AAD">
              <w:rPr>
                <w:rFonts w:ascii="Times New Roman" w:hAnsi="Times New Roman"/>
                <w:color w:val="FF0000"/>
              </w:rPr>
              <w:t>Цветик-семицветик</w:t>
            </w:r>
            <w:proofErr w:type="spellEnd"/>
            <w:r w:rsidRPr="00830AAD">
              <w:rPr>
                <w:rFonts w:ascii="Times New Roman" w:hAnsi="Times New Roman"/>
                <w:color w:val="FF0000"/>
              </w:rPr>
              <w:t xml:space="preserve">» 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 w:val="restart"/>
            <w:shd w:val="clear" w:color="auto" w:fill="F2EFF5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Средняя группа</w:t>
            </w:r>
            <w:r w:rsidRPr="00B660F5">
              <w:rPr>
                <w:rFonts w:ascii="Times New Roman" w:hAnsi="Times New Roman"/>
                <w:b/>
                <w:sz w:val="24"/>
                <w:szCs w:val="24"/>
              </w:rPr>
              <w:t xml:space="preserve"> «Колокольчик» (4-5 лет)</w:t>
            </w:r>
          </w:p>
        </w:tc>
        <w:tc>
          <w:tcPr>
            <w:tcW w:w="2551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9.00-9.20</w:t>
            </w:r>
          </w:p>
        </w:tc>
        <w:tc>
          <w:tcPr>
            <w:tcW w:w="2694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6A3494">
              <w:rPr>
                <w:rFonts w:ascii="Times New Roman" w:hAnsi="Times New Roman"/>
              </w:rPr>
              <w:t>9.00-9.20</w:t>
            </w:r>
          </w:p>
        </w:tc>
        <w:tc>
          <w:tcPr>
            <w:tcW w:w="2976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1.  Художественно - 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9.00-9.20</w:t>
            </w:r>
          </w:p>
        </w:tc>
        <w:tc>
          <w:tcPr>
            <w:tcW w:w="2835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9.00-9.20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Художественно - эстетическое развитие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9.00-9.20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/>
            <w:shd w:val="clear" w:color="auto" w:fill="F2EFF5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013">
              <w:rPr>
                <w:rFonts w:ascii="Times New Roman" w:hAnsi="Times New Roman"/>
              </w:rPr>
              <w:t>9.50-10.10</w:t>
            </w:r>
          </w:p>
        </w:tc>
        <w:tc>
          <w:tcPr>
            <w:tcW w:w="2694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D757BF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D757BF" w:rsidRPr="00923013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923013">
              <w:rPr>
                <w:rFonts w:ascii="Times New Roman" w:hAnsi="Times New Roman"/>
              </w:rPr>
              <w:t>9.30-</w:t>
            </w:r>
            <w:r>
              <w:rPr>
                <w:rFonts w:ascii="Times New Roman" w:hAnsi="Times New Roman"/>
              </w:rPr>
              <w:t>9</w:t>
            </w:r>
            <w:r w:rsidRPr="009230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923013">
              <w:rPr>
                <w:rFonts w:ascii="Times New Roman" w:hAnsi="Times New Roman"/>
              </w:rPr>
              <w:t>0</w:t>
            </w:r>
          </w:p>
        </w:tc>
        <w:tc>
          <w:tcPr>
            <w:tcW w:w="2976" w:type="dxa"/>
            <w:shd w:val="clear" w:color="auto" w:fill="F2EFF5"/>
          </w:tcPr>
          <w:p w:rsidR="00D757BF" w:rsidRPr="00D06F2B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9.30 -9.40</w:t>
            </w:r>
          </w:p>
        </w:tc>
        <w:tc>
          <w:tcPr>
            <w:tcW w:w="2835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23013">
              <w:rPr>
                <w:rFonts w:ascii="Times New Roman" w:hAnsi="Times New Roman"/>
              </w:rPr>
              <w:t>9.45-10.05</w:t>
            </w:r>
          </w:p>
        </w:tc>
        <w:tc>
          <w:tcPr>
            <w:tcW w:w="3119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vMerge/>
            <w:shd w:val="clear" w:color="auto" w:fill="F2EFF5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EFF5"/>
          </w:tcPr>
          <w:p w:rsidR="00D757BF" w:rsidRPr="00FF65F9" w:rsidRDefault="00D757BF" w:rsidP="00A45E5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5F9">
              <w:rPr>
                <w:rFonts w:ascii="Times New Roman" w:hAnsi="Times New Roman"/>
                <w:color w:val="FF0000"/>
                <w:sz w:val="24"/>
                <w:szCs w:val="24"/>
              </w:rPr>
              <w:t>15.30-15.50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5F9">
              <w:rPr>
                <w:rFonts w:ascii="Times New Roman" w:hAnsi="Times New Roman"/>
                <w:color w:val="FF0000"/>
                <w:sz w:val="24"/>
                <w:szCs w:val="24"/>
              </w:rPr>
              <w:t>Групповое занятие по программе «</w:t>
            </w:r>
            <w:proofErr w:type="spellStart"/>
            <w:r w:rsidRPr="00FF65F9">
              <w:rPr>
                <w:rFonts w:ascii="Times New Roman" w:hAnsi="Times New Roman"/>
                <w:color w:val="FF0000"/>
                <w:sz w:val="24"/>
                <w:szCs w:val="24"/>
              </w:rPr>
              <w:t>Цветик-семицветик</w:t>
            </w:r>
            <w:proofErr w:type="spellEnd"/>
            <w:r w:rsidRPr="00FF65F9">
              <w:rPr>
                <w:rFonts w:ascii="Times New Roman" w:hAnsi="Times New Roman"/>
                <w:color w:val="FF0000"/>
                <w:sz w:val="24"/>
                <w:szCs w:val="24"/>
              </w:rPr>
              <w:t>» (группа «Колокольчики»)</w:t>
            </w:r>
          </w:p>
        </w:tc>
        <w:tc>
          <w:tcPr>
            <w:tcW w:w="2976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2EFF5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shd w:val="clear" w:color="auto" w:fill="FFFFCC"/>
          </w:tcPr>
          <w:p w:rsidR="00D757BF" w:rsidRPr="00B660F5" w:rsidRDefault="00D757BF" w:rsidP="00D75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 группа</w:t>
            </w:r>
            <w:r w:rsidRPr="00B660F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Пчелки</w:t>
            </w:r>
            <w:r w:rsidRPr="00B660F5">
              <w:rPr>
                <w:rFonts w:ascii="Times New Roman" w:hAnsi="Times New Roman"/>
                <w:b/>
                <w:sz w:val="24"/>
                <w:szCs w:val="24"/>
              </w:rPr>
              <w:t>» (5-6 лет)</w:t>
            </w:r>
          </w:p>
          <w:p w:rsidR="00D757BF" w:rsidRPr="00F57888" w:rsidRDefault="00D757BF" w:rsidP="00D757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013">
              <w:rPr>
                <w:rFonts w:ascii="Times New Roman" w:hAnsi="Times New Roman"/>
              </w:rPr>
              <w:t>9.00-9.25</w:t>
            </w:r>
            <w:r w:rsidRPr="006A3494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694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  <w:r w:rsidRPr="00923013">
              <w:rPr>
                <w:rFonts w:ascii="Times New Roman" w:hAnsi="Times New Roman"/>
              </w:rPr>
              <w:t>9.00-9.25</w:t>
            </w:r>
            <w:r w:rsidRPr="006A3494">
              <w:rPr>
                <w:rFonts w:ascii="Times New Roman" w:hAnsi="Times New Roman"/>
                <w:b/>
              </w:rPr>
              <w:t xml:space="preserve">  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923013">
              <w:rPr>
                <w:rFonts w:ascii="Times New Roman" w:hAnsi="Times New Roman"/>
              </w:rPr>
              <w:t>9.00-9.25</w:t>
            </w:r>
            <w:r w:rsidRPr="006A3494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835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1. Речевое развитие 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  <w:r w:rsidRPr="00923013">
              <w:rPr>
                <w:rFonts w:ascii="Times New Roman" w:hAnsi="Times New Roman"/>
              </w:rPr>
              <w:t>9.00-9.25</w:t>
            </w:r>
            <w:r w:rsidRPr="006A3494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1. Художественно-эстетическое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013">
              <w:rPr>
                <w:rFonts w:ascii="Times New Roman" w:hAnsi="Times New Roman"/>
              </w:rPr>
              <w:t>9.00-9.25</w:t>
            </w:r>
            <w:r w:rsidRPr="006A3494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:rsidR="00D757BF" w:rsidRPr="00830AAD" w:rsidRDefault="00D757BF" w:rsidP="00A45E5B">
            <w:pPr>
              <w:rPr>
                <w:rFonts w:ascii="Times New Roman" w:hAnsi="Times New Roman"/>
              </w:rPr>
            </w:pPr>
            <w:r w:rsidRPr="00830AAD">
              <w:rPr>
                <w:rFonts w:ascii="Times New Roman" w:hAnsi="Times New Roman"/>
                <w:color w:val="FF0000"/>
              </w:rPr>
              <w:t>9.40-10.10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FF0000"/>
              </w:rPr>
              <w:t>Групповое занятие по программе «</w:t>
            </w:r>
            <w:proofErr w:type="spellStart"/>
            <w:r w:rsidRPr="00830AAD">
              <w:rPr>
                <w:rFonts w:ascii="Times New Roman" w:hAnsi="Times New Roman"/>
                <w:color w:val="FF0000"/>
              </w:rPr>
              <w:t>Цветик-семицветик</w:t>
            </w:r>
            <w:proofErr w:type="spellEnd"/>
            <w:r w:rsidRPr="00830AAD">
              <w:rPr>
                <w:rFonts w:ascii="Times New Roman" w:hAnsi="Times New Roman"/>
                <w:color w:val="FF0000"/>
              </w:rPr>
              <w:t>» (группа «Пчелки»)</w:t>
            </w:r>
          </w:p>
        </w:tc>
        <w:tc>
          <w:tcPr>
            <w:tcW w:w="2694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Художественно-эстетическое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9.35-10.00</w:t>
            </w:r>
          </w:p>
        </w:tc>
        <w:tc>
          <w:tcPr>
            <w:tcW w:w="2976" w:type="dxa"/>
            <w:shd w:val="clear" w:color="auto" w:fill="FFFFCC"/>
          </w:tcPr>
          <w:p w:rsidR="00D757BF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757BF" w:rsidRPr="00DD5E9A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9A">
              <w:rPr>
                <w:rFonts w:ascii="Times New Roman" w:hAnsi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обучению грам</w:t>
            </w:r>
            <w:r w:rsidRPr="00DD5E9A">
              <w:rPr>
                <w:rFonts w:ascii="Times New Roman" w:hAnsi="Times New Roman"/>
                <w:sz w:val="24"/>
                <w:szCs w:val="24"/>
              </w:rPr>
              <w:t>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9.35-10.00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9.35-10.00</w:t>
            </w: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9.35-10.00</w:t>
            </w:r>
          </w:p>
        </w:tc>
      </w:tr>
      <w:tr w:rsidR="00D757BF" w:rsidRPr="00F57888" w:rsidTr="00830AAD">
        <w:trPr>
          <w:trHeight w:val="286"/>
        </w:trPr>
        <w:tc>
          <w:tcPr>
            <w:tcW w:w="1701" w:type="dxa"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D757BF" w:rsidRPr="00360636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16.00-16.30</w:t>
            </w:r>
          </w:p>
        </w:tc>
        <w:tc>
          <w:tcPr>
            <w:tcW w:w="2694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3.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6A3494">
              <w:rPr>
                <w:rFonts w:ascii="Times New Roman" w:hAnsi="Times New Roman"/>
              </w:rPr>
              <w:t xml:space="preserve">10.10-10.35   </w:t>
            </w:r>
          </w:p>
        </w:tc>
        <w:tc>
          <w:tcPr>
            <w:tcW w:w="2976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на прогулке</w:t>
            </w:r>
          </w:p>
          <w:p w:rsidR="00D757BF" w:rsidRPr="00830AAD" w:rsidRDefault="00D757BF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Индивидуальные и подгрупповые занятия с учителем-логопедом</w:t>
            </w:r>
          </w:p>
          <w:p w:rsidR="00D757BF" w:rsidRPr="00830AAD" w:rsidRDefault="00D757BF" w:rsidP="00A45E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9.00-12.15</w:t>
            </w:r>
          </w:p>
        </w:tc>
        <w:tc>
          <w:tcPr>
            <w:tcW w:w="2835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3.  Художественно-эстетическое развитие 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</w:rPr>
              <w:t>10.15-10.40</w:t>
            </w: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7BF" w:rsidRPr="00F57888" w:rsidTr="00830AAD">
        <w:trPr>
          <w:trHeight w:val="750"/>
        </w:trPr>
        <w:tc>
          <w:tcPr>
            <w:tcW w:w="1701" w:type="dxa"/>
            <w:shd w:val="clear" w:color="auto" w:fill="FFFFCC"/>
          </w:tcPr>
          <w:p w:rsidR="00D757BF" w:rsidRPr="00F57888" w:rsidRDefault="00D757BF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CC"/>
          </w:tcPr>
          <w:p w:rsidR="00D757BF" w:rsidRPr="00830AAD" w:rsidRDefault="00D757BF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Индивидуальные и подгрупповые занятия с учителем-логопедом</w:t>
            </w:r>
          </w:p>
          <w:p w:rsidR="00D757BF" w:rsidRPr="00D834EF" w:rsidRDefault="00D757BF" w:rsidP="00A45E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9.40-10.15, 10.40-12.15</w:t>
            </w:r>
          </w:p>
        </w:tc>
        <w:tc>
          <w:tcPr>
            <w:tcW w:w="2976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CC"/>
          </w:tcPr>
          <w:p w:rsidR="00D757BF" w:rsidRPr="00830AAD" w:rsidRDefault="00D757BF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Подгрупповые занятия с учителем-логопедом</w:t>
            </w:r>
          </w:p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15.45-16.15</w:t>
            </w:r>
          </w:p>
        </w:tc>
        <w:tc>
          <w:tcPr>
            <w:tcW w:w="3119" w:type="dxa"/>
            <w:shd w:val="clear" w:color="auto" w:fill="FFFFCC"/>
          </w:tcPr>
          <w:p w:rsidR="00D757BF" w:rsidRPr="00F57888" w:rsidRDefault="00D757BF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AD" w:rsidRPr="00F57888" w:rsidTr="00830AAD">
        <w:trPr>
          <w:trHeight w:val="750"/>
        </w:trPr>
        <w:tc>
          <w:tcPr>
            <w:tcW w:w="1701" w:type="dxa"/>
            <w:shd w:val="clear" w:color="auto" w:fill="FDE9D9" w:themeFill="accent6" w:themeFillTint="33"/>
          </w:tcPr>
          <w:p w:rsidR="00830AAD" w:rsidRPr="00F57888" w:rsidRDefault="00830AAD" w:rsidP="00830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школе группы</w:t>
            </w:r>
            <w:r w:rsidRPr="00B660F5">
              <w:rPr>
                <w:rFonts w:ascii="Times New Roman" w:hAnsi="Times New Roman"/>
                <w:b/>
                <w:sz w:val="24"/>
                <w:szCs w:val="24"/>
              </w:rPr>
              <w:t xml:space="preserve"> «Солнышко» 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9.00-9.30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Развитие речи, 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9.00-9.30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Познавательное развитие</w:t>
            </w:r>
          </w:p>
          <w:p w:rsidR="00830AAD" w:rsidRDefault="00830AAD" w:rsidP="00A45E5B">
            <w:pPr>
              <w:rPr>
                <w:rFonts w:ascii="Times New Roman" w:hAnsi="Times New Roman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6A3494">
              <w:rPr>
                <w:rFonts w:ascii="Times New Roman" w:hAnsi="Times New Roman"/>
              </w:rPr>
              <w:t>9.00-9.30</w:t>
            </w:r>
          </w:p>
          <w:p w:rsidR="00830AAD" w:rsidRPr="00830AAD" w:rsidRDefault="00830AAD" w:rsidP="00830AAD">
            <w:pPr>
              <w:jc w:val="both"/>
              <w:rPr>
                <w:rFonts w:ascii="Times New Roman" w:hAnsi="Times New Roman"/>
                <w:color w:val="FF0000"/>
              </w:rPr>
            </w:pPr>
            <w:r w:rsidRPr="00830AAD">
              <w:rPr>
                <w:rFonts w:ascii="Times New Roman" w:hAnsi="Times New Roman"/>
                <w:color w:val="FF0000"/>
              </w:rPr>
              <w:t>9.40-10.10</w:t>
            </w:r>
          </w:p>
          <w:p w:rsidR="00830AAD" w:rsidRPr="00F57888" w:rsidRDefault="00830AAD" w:rsidP="00830AAD">
            <w:pPr>
              <w:rPr>
                <w:rFonts w:ascii="Times New Roman" w:hAnsi="Times New Roman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FF0000"/>
              </w:rPr>
              <w:t xml:space="preserve">Групповое занятие по </w:t>
            </w:r>
            <w:r w:rsidRPr="00830AAD">
              <w:rPr>
                <w:rFonts w:ascii="Times New Roman" w:hAnsi="Times New Roman"/>
                <w:color w:val="FF0000"/>
              </w:rPr>
              <w:lastRenderedPageBreak/>
              <w:t>детской познавательной деятельности «Будущий школьник»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Речевое развитие 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Развитие речи, обучение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9.00-9.30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 w:rsidRPr="006A3494">
              <w:rPr>
                <w:rFonts w:ascii="Times New Roman" w:hAnsi="Times New Roman"/>
              </w:rPr>
              <w:t>9.00-9.30</w:t>
            </w:r>
          </w:p>
        </w:tc>
      </w:tr>
      <w:tr w:rsidR="00830AAD" w:rsidRPr="00F57888" w:rsidTr="00830AAD">
        <w:trPr>
          <w:trHeight w:val="750"/>
        </w:trPr>
        <w:tc>
          <w:tcPr>
            <w:tcW w:w="1701" w:type="dxa"/>
            <w:shd w:val="clear" w:color="auto" w:fill="FDE9D9" w:themeFill="accent6" w:themeFillTint="33"/>
          </w:tcPr>
          <w:p w:rsidR="00830AAD" w:rsidRPr="00F57888" w:rsidRDefault="00830AAD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- эстетическое развитие</w:t>
            </w:r>
          </w:p>
          <w:p w:rsidR="00830AAD" w:rsidRPr="006A3494" w:rsidRDefault="00830AAD" w:rsidP="00A45E5B">
            <w:pPr>
              <w:rPr>
                <w:rFonts w:ascii="Times New Roman" w:hAnsi="Times New Roman"/>
                <w:b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F3B">
              <w:rPr>
                <w:rFonts w:ascii="Times New Roman" w:hAnsi="Times New Roman"/>
              </w:rPr>
              <w:t>9.40-10.10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DE9D9" w:themeFill="accent6" w:themeFillTint="33"/>
          </w:tcPr>
          <w:p w:rsidR="00830AAD" w:rsidRPr="00830AAD" w:rsidRDefault="00830AAD" w:rsidP="00830A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0A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830AAD">
              <w:rPr>
                <w:rFonts w:ascii="Times New Roman" w:hAnsi="Times New Roman"/>
                <w:b/>
                <w:sz w:val="24"/>
                <w:szCs w:val="24"/>
              </w:rPr>
              <w:t xml:space="preserve">2. Конструирование </w:t>
            </w:r>
          </w:p>
          <w:p w:rsidR="00830AAD" w:rsidRPr="00F57888" w:rsidRDefault="00830AAD" w:rsidP="00830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830AAD" w:rsidRPr="007B38F4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2.  Художественно - эстетическое развитие 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>Лепка/аппликаци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я/ручной труд </w:t>
            </w:r>
            <w:r w:rsidRPr="008C0F3B">
              <w:rPr>
                <w:rFonts w:ascii="Times New Roman" w:hAnsi="Times New Roman"/>
              </w:rPr>
              <w:t>9.40-10.10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2 Художественно - эстетическое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5AE2">
              <w:rPr>
                <w:rFonts w:ascii="Times New Roman" w:hAnsi="Times New Roman"/>
              </w:rPr>
              <w:t>9.40-10.10</w:t>
            </w:r>
          </w:p>
        </w:tc>
      </w:tr>
      <w:tr w:rsidR="00830AAD" w:rsidRPr="00F57888" w:rsidTr="00830AAD">
        <w:trPr>
          <w:trHeight w:val="750"/>
        </w:trPr>
        <w:tc>
          <w:tcPr>
            <w:tcW w:w="1701" w:type="dxa"/>
            <w:shd w:val="clear" w:color="auto" w:fill="FDE9D9" w:themeFill="accent6" w:themeFillTint="33"/>
          </w:tcPr>
          <w:p w:rsidR="00830AAD" w:rsidRPr="00F57888" w:rsidRDefault="00830AAD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830AAD" w:rsidRPr="00830AAD" w:rsidRDefault="00830AAD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Индивидуальные и подгрупповые занятия с учителем-логопедом</w:t>
            </w:r>
          </w:p>
          <w:p w:rsidR="00830AAD" w:rsidRPr="00D834EF" w:rsidRDefault="00830AAD" w:rsidP="00A45E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9.00-12.35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3. Художественно - эстетическое развитие</w:t>
            </w:r>
            <w:r w:rsidRPr="00F57888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10.20-10.50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830AAD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830AAD" w:rsidRPr="00582A9A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b/>
                <w:sz w:val="24"/>
                <w:szCs w:val="24"/>
              </w:rPr>
              <w:t>3.  Физическое развитие</w:t>
            </w:r>
          </w:p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  <w:r w:rsidRPr="00F57888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t>в помещении</w:t>
            </w:r>
            <w:r w:rsidRPr="007D5AE2">
              <w:rPr>
                <w:rFonts w:ascii="Times New Roman" w:hAnsi="Times New Roman"/>
              </w:rPr>
              <w:t>10.20-10.50.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30AAD" w:rsidRPr="00830AAD" w:rsidRDefault="00830AAD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Индивидуальные и подгрупповые занятия с учителем-логопедом</w:t>
            </w:r>
          </w:p>
          <w:p w:rsidR="00830AAD" w:rsidRPr="00372E30" w:rsidRDefault="00830AAD" w:rsidP="00A45E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9.00-12.35</w:t>
            </w:r>
          </w:p>
        </w:tc>
      </w:tr>
      <w:tr w:rsidR="00830AAD" w:rsidRPr="00F57888" w:rsidTr="00830AAD">
        <w:trPr>
          <w:trHeight w:val="750"/>
        </w:trPr>
        <w:tc>
          <w:tcPr>
            <w:tcW w:w="1701" w:type="dxa"/>
            <w:shd w:val="clear" w:color="auto" w:fill="FDE9D9" w:themeFill="accent6" w:themeFillTint="33"/>
          </w:tcPr>
          <w:p w:rsidR="00830AAD" w:rsidRPr="00F57888" w:rsidRDefault="00830AAD" w:rsidP="00421C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830AAD" w:rsidRPr="00DD5E9A" w:rsidRDefault="00830AAD" w:rsidP="00A45E5B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D5E9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5E9A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3494">
              <w:rPr>
                <w:rFonts w:ascii="Times New Roman" w:hAnsi="Times New Roman"/>
              </w:rPr>
              <w:t>10.20-10.50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830AAD" w:rsidRPr="00830AAD" w:rsidRDefault="00830AAD" w:rsidP="00A45E5B">
            <w:pPr>
              <w:rPr>
                <w:rFonts w:ascii="Times New Roman" w:hAnsi="Times New Roman"/>
                <w:color w:val="00B050"/>
              </w:rPr>
            </w:pPr>
            <w:r w:rsidRPr="00830AAD">
              <w:rPr>
                <w:rFonts w:ascii="Times New Roman" w:hAnsi="Times New Roman"/>
                <w:color w:val="00B050"/>
              </w:rPr>
              <w:t>Индивидуальные и подгрупповые занятия с учителем-логопедом</w:t>
            </w:r>
          </w:p>
          <w:p w:rsidR="00830AAD" w:rsidRPr="00D834EF" w:rsidRDefault="00830AAD" w:rsidP="00A45E5B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30AAD">
              <w:rPr>
                <w:rFonts w:ascii="Times New Roman" w:hAnsi="Times New Roman"/>
                <w:color w:val="00B050"/>
              </w:rPr>
              <w:t>9.00-9.35, 10.20-10.35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DE9D9" w:themeFill="accent6" w:themeFillTint="33"/>
          </w:tcPr>
          <w:p w:rsidR="00830AAD" w:rsidRPr="00F57888" w:rsidRDefault="00830AAD" w:rsidP="00A45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D0E" w:rsidRPr="00F57888" w:rsidRDefault="000B1D0E" w:rsidP="0052315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B1D0E" w:rsidRPr="00F57888" w:rsidSect="00C16289">
          <w:pgSz w:w="16838" w:h="11906" w:orient="landscape"/>
          <w:pgMar w:top="142" w:right="1106" w:bottom="567" w:left="284" w:header="709" w:footer="445" w:gutter="0"/>
          <w:cols w:space="720"/>
        </w:sectPr>
      </w:pPr>
    </w:p>
    <w:p w:rsidR="000B1D0E" w:rsidRPr="00F57888" w:rsidRDefault="000B1D0E" w:rsidP="000B1D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1D0E" w:rsidRPr="00F57888" w:rsidSect="000B1D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0C" w:rsidRDefault="00DE620C" w:rsidP="003C6A42">
      <w:pPr>
        <w:spacing w:after="0" w:line="240" w:lineRule="auto"/>
      </w:pPr>
      <w:r>
        <w:separator/>
      </w:r>
    </w:p>
  </w:endnote>
  <w:endnote w:type="continuationSeparator" w:id="0">
    <w:p w:rsidR="00DE620C" w:rsidRDefault="00DE620C" w:rsidP="003C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0C" w:rsidRDefault="00DE620C" w:rsidP="003C6A42">
      <w:pPr>
        <w:spacing w:after="0" w:line="240" w:lineRule="auto"/>
      </w:pPr>
      <w:r>
        <w:separator/>
      </w:r>
    </w:p>
  </w:footnote>
  <w:footnote w:type="continuationSeparator" w:id="0">
    <w:p w:rsidR="00DE620C" w:rsidRDefault="00DE620C" w:rsidP="003C6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1D0E"/>
    <w:rsid w:val="000362BB"/>
    <w:rsid w:val="00053592"/>
    <w:rsid w:val="00060ECB"/>
    <w:rsid w:val="000656E7"/>
    <w:rsid w:val="000B0E03"/>
    <w:rsid w:val="000B1D0E"/>
    <w:rsid w:val="000F536D"/>
    <w:rsid w:val="001439F2"/>
    <w:rsid w:val="001713E0"/>
    <w:rsid w:val="001858D1"/>
    <w:rsid w:val="001906F3"/>
    <w:rsid w:val="001910CF"/>
    <w:rsid w:val="001A3535"/>
    <w:rsid w:val="001A7F12"/>
    <w:rsid w:val="001C770D"/>
    <w:rsid w:val="002C38D5"/>
    <w:rsid w:val="0030119D"/>
    <w:rsid w:val="003229AD"/>
    <w:rsid w:val="00360636"/>
    <w:rsid w:val="00372E30"/>
    <w:rsid w:val="003867CE"/>
    <w:rsid w:val="00394F03"/>
    <w:rsid w:val="003B2A44"/>
    <w:rsid w:val="003C6A42"/>
    <w:rsid w:val="003D4B43"/>
    <w:rsid w:val="00404D87"/>
    <w:rsid w:val="00421C48"/>
    <w:rsid w:val="00433766"/>
    <w:rsid w:val="004767F5"/>
    <w:rsid w:val="004A43C2"/>
    <w:rsid w:val="004D2171"/>
    <w:rsid w:val="004D6E4C"/>
    <w:rsid w:val="0052315F"/>
    <w:rsid w:val="00526869"/>
    <w:rsid w:val="00582A9A"/>
    <w:rsid w:val="005C3193"/>
    <w:rsid w:val="005F10AB"/>
    <w:rsid w:val="006A05DE"/>
    <w:rsid w:val="006C1CE0"/>
    <w:rsid w:val="00731CD1"/>
    <w:rsid w:val="00793340"/>
    <w:rsid w:val="007A6589"/>
    <w:rsid w:val="007B38F4"/>
    <w:rsid w:val="007D5AE2"/>
    <w:rsid w:val="00830AAD"/>
    <w:rsid w:val="00863FF0"/>
    <w:rsid w:val="00864633"/>
    <w:rsid w:val="0088720E"/>
    <w:rsid w:val="008C0F3B"/>
    <w:rsid w:val="00923013"/>
    <w:rsid w:val="009272B0"/>
    <w:rsid w:val="00963A4F"/>
    <w:rsid w:val="009A3BD9"/>
    <w:rsid w:val="009B738F"/>
    <w:rsid w:val="009F5A10"/>
    <w:rsid w:val="00A0290C"/>
    <w:rsid w:val="00A04D1E"/>
    <w:rsid w:val="00A11B99"/>
    <w:rsid w:val="00A13C3D"/>
    <w:rsid w:val="00A14AEF"/>
    <w:rsid w:val="00A412AF"/>
    <w:rsid w:val="00A5773F"/>
    <w:rsid w:val="00AC647E"/>
    <w:rsid w:val="00AE211A"/>
    <w:rsid w:val="00AE59F0"/>
    <w:rsid w:val="00B302F6"/>
    <w:rsid w:val="00B5767E"/>
    <w:rsid w:val="00B660F5"/>
    <w:rsid w:val="00BA7764"/>
    <w:rsid w:val="00BC77A6"/>
    <w:rsid w:val="00BF6D3E"/>
    <w:rsid w:val="00C01616"/>
    <w:rsid w:val="00C16289"/>
    <w:rsid w:val="00C519EB"/>
    <w:rsid w:val="00C66BEB"/>
    <w:rsid w:val="00CB5B62"/>
    <w:rsid w:val="00CF3F43"/>
    <w:rsid w:val="00D06F2B"/>
    <w:rsid w:val="00D0705F"/>
    <w:rsid w:val="00D52FC1"/>
    <w:rsid w:val="00D55CEC"/>
    <w:rsid w:val="00D57D62"/>
    <w:rsid w:val="00D757BF"/>
    <w:rsid w:val="00D834EF"/>
    <w:rsid w:val="00DA23A8"/>
    <w:rsid w:val="00DA2C7E"/>
    <w:rsid w:val="00DD5E9A"/>
    <w:rsid w:val="00DE620C"/>
    <w:rsid w:val="00E26764"/>
    <w:rsid w:val="00E442F7"/>
    <w:rsid w:val="00E54DDF"/>
    <w:rsid w:val="00E91949"/>
    <w:rsid w:val="00EA01AB"/>
    <w:rsid w:val="00EA1ADD"/>
    <w:rsid w:val="00EB16CD"/>
    <w:rsid w:val="00ED2F6A"/>
    <w:rsid w:val="00EE463C"/>
    <w:rsid w:val="00F00C71"/>
    <w:rsid w:val="00F10167"/>
    <w:rsid w:val="00F36E15"/>
    <w:rsid w:val="00F57888"/>
    <w:rsid w:val="00F7423F"/>
    <w:rsid w:val="00F95CE6"/>
    <w:rsid w:val="00FA512F"/>
    <w:rsid w:val="00FD1085"/>
    <w:rsid w:val="00FD51BB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1D0E"/>
    <w:rPr>
      <w:rFonts w:eastAsiaTheme="minorEastAsia"/>
      <w:lang w:eastAsia="ru-RU"/>
    </w:rPr>
  </w:style>
  <w:style w:type="table" w:customStyle="1" w:styleId="41">
    <w:name w:val="Сетка таблицы41"/>
    <w:basedOn w:val="a1"/>
    <w:uiPriority w:val="59"/>
    <w:rsid w:val="000B1D0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1D0E"/>
    <w:rPr>
      <w:rFonts w:eastAsiaTheme="minorEastAsia"/>
      <w:lang w:eastAsia="ru-RU"/>
    </w:rPr>
  </w:style>
  <w:style w:type="table" w:customStyle="1" w:styleId="41">
    <w:name w:val="Сетка таблицы41"/>
    <w:basedOn w:val="a1"/>
    <w:uiPriority w:val="59"/>
    <w:rsid w:val="000B1D0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B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2DD7-F6CA-42EA-BC6B-566C56A7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2024-09-09T12:20:00Z</cp:lastPrinted>
  <dcterms:created xsi:type="dcterms:W3CDTF">2024-11-28T12:11:00Z</dcterms:created>
  <dcterms:modified xsi:type="dcterms:W3CDTF">2024-11-28T12:11:00Z</dcterms:modified>
</cp:coreProperties>
</file>